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BE66AC"/>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F7414-77DF-4857-98BE-D147F54B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1158</Words>
  <Characters>6607</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Valentina Criscuolo</cp:lastModifiedBy>
  <cp:revision>2</cp:revision>
  <cp:lastPrinted>2018-07-17T14:26:00Z</cp:lastPrinted>
  <dcterms:created xsi:type="dcterms:W3CDTF">2018-08-22T09:46:00Z</dcterms:created>
  <dcterms:modified xsi:type="dcterms:W3CDTF">2018-08-22T09:46:00Z</dcterms:modified>
</cp:coreProperties>
</file>