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7B" w:rsidRDefault="00732CBA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>ALLEGATO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All'ASP GO BUFALINI</w:t>
      </w:r>
    </w:p>
    <w:p w:rsidR="000D2B7B" w:rsidRDefault="00732CBA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Via San Bartolomeo</w:t>
      </w:r>
    </w:p>
    <w:p w:rsidR="000D2B7B" w:rsidRDefault="00732CBA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06012 Citta di Castello (PG)</w:t>
      </w:r>
    </w:p>
    <w:p w:rsidR="000D2B7B" w:rsidRDefault="000D2B7B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2B7B" w:rsidRDefault="000D2B7B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2B7B" w:rsidRDefault="000D2B7B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2B7B" w:rsidRDefault="00732CBA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AVVISO DI SELEZIONE PUBBLICA PER LA COSTITUZIONE DI UN ELENCO DI ESPERTI IN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“GESTIONE E COORDINAMENTO DI PROGETTI MUSEALI”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PER IL CONFERIMENTO DI INCARICHI PROFESSIONALI DI LAVORO AUTONOMO PRESSO IL CENTRO DI FORMAZIONE BUFALINI</w:t>
      </w:r>
    </w:p>
    <w:p w:rsidR="000D2B7B" w:rsidRDefault="000D2B7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D2B7B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Il sottoscritto/a _____________________________________________________________________________________</w:t>
      </w:r>
    </w:p>
    <w:p w:rsidR="000D2B7B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nato/a a ___________________________________________________________ il ______________________________</w:t>
      </w:r>
    </w:p>
    <w:p w:rsidR="000D2B7B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residente in ________________________________________________________________________________________</w:t>
      </w:r>
    </w:p>
    <w:p w:rsidR="000D2B7B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Via/Piazza _____________________________________________________________________ n. _________________</w:t>
      </w:r>
    </w:p>
    <w:p w:rsidR="000D2B7B" w:rsidRPr="00C83643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C83643">
        <w:rPr>
          <w:rFonts w:ascii="Times New Roman" w:eastAsia="Times New Roman" w:hAnsi="Times New Roman" w:cs="Times New Roman"/>
          <w:sz w:val="18"/>
          <w:szCs w:val="18"/>
          <w:lang w:val="en-US"/>
        </w:rPr>
        <w:t>tel/cell __________________________________ email ____________________________________________________</w:t>
      </w:r>
    </w:p>
    <w:p w:rsidR="000D2B7B" w:rsidRPr="00C83643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C83643">
        <w:rPr>
          <w:rFonts w:ascii="Times New Roman" w:eastAsia="Times New Roman" w:hAnsi="Times New Roman" w:cs="Times New Roman"/>
          <w:sz w:val="18"/>
          <w:szCs w:val="18"/>
          <w:lang w:val="en-US"/>
        </w:rPr>
        <w:t>C.F. _________________________________________________ P.IVA _______________________________________</w:t>
      </w:r>
    </w:p>
    <w:p w:rsidR="000D2B7B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 qualità di prestatore d'opera </w:t>
      </w:r>
    </w:p>
    <w:p w:rsidR="000D2B7B" w:rsidRDefault="00732CB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CHIEDE</w:t>
      </w:r>
    </w:p>
    <w:p w:rsidR="000D2B7B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Di essere iscritto nell'elenco di esperti in materia "di esperti in gestione di progetti museali" </w:t>
      </w:r>
    </w:p>
    <w:p w:rsidR="000D2B7B" w:rsidRDefault="00732CBA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Consapevole delle sanzioni penali stabilite dalla legge per false attestazioni e mendaci dichiarazioni (art 76 DPR 28 dicembre 2000 n. 445), sotto la propria responsabilità</w:t>
      </w:r>
    </w:p>
    <w:p w:rsidR="000D2B7B" w:rsidRDefault="00732CBA">
      <w:pPr>
        <w:spacing w:before="240" w:after="240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DICHIARA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D2B7B" w:rsidRDefault="00732CBA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essere cittadino/a italiano (specificare eventuale altro paese___________________________________________);</w:t>
      </w:r>
    </w:p>
    <w:p w:rsidR="000D2B7B" w:rsidRDefault="00732CB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godere dei diritti civili e politici;</w:t>
      </w:r>
    </w:p>
    <w:p w:rsidR="000D2B7B" w:rsidRDefault="00732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non avere procedimenti penali in corso o passati in giudicato; di non essere sottoposto/a a misure di interdizione o altro che escludono l'accesso al pubblico impiego;</w:t>
      </w:r>
    </w:p>
    <w:p w:rsidR="000D2B7B" w:rsidRDefault="00732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non essere stato/a destituito/a, dispensato/a, dichiarato/a decaduto/a o licenziato/a per motivi disciplinari dall'impiego presso una Pubblica Amministrazione;</w:t>
      </w:r>
    </w:p>
    <w:p w:rsidR="000D2B7B" w:rsidRDefault="00732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essere in possesso del seguente titolo di studio ____________________________________________________</w:t>
      </w:r>
    </w:p>
    <w:p w:rsidR="000D2B7B" w:rsidRDefault="00732CB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conseguito in data ________________________ presso ______________________________________________</w:t>
      </w:r>
    </w:p>
    <w:p w:rsidR="000D2B7B" w:rsidRDefault="00732CB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di possedere attestazioni di partecipazioni a dottorati e/o master e/o specializzazioni in </w:t>
      </w:r>
    </w:p>
    <w:p w:rsidR="000D2B7B" w:rsidRDefault="00732CB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0D2B7B" w:rsidRPr="00C83643" w:rsidRDefault="00732CBA" w:rsidP="00C836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di svolgere attualmente la professione di __________________________________________________</w:t>
      </w:r>
    </w:p>
    <w:p w:rsidR="000D2B7B" w:rsidRDefault="00732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essere iscritto/a all'albo __________________________________dalla data del _________________</w:t>
      </w:r>
    </w:p>
    <w:p w:rsidR="000D2B7B" w:rsidRDefault="00732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avere Pubblicazioni e incarichi come relatore a convegni  nelle materie oggetto dell’incarico rilevabili dal curriculum allegato e documentabili su richiesta;</w:t>
      </w:r>
    </w:p>
    <w:p w:rsidR="000D2B7B" w:rsidRDefault="00732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avere un'esperienza professionale  nelle materie oggetto dell’incarico rilevabile dal curriculum allegato e documentabili su richiesta;</w:t>
      </w:r>
    </w:p>
    <w:p w:rsidR="000D2B7B" w:rsidRDefault="00732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 essere a perfetta conoscenza e di accettare incondizionatamente tutte le condizioni previste nell'avviso pubblico di cui all'oggetto.</w:t>
      </w:r>
    </w:p>
    <w:p w:rsidR="000D2B7B" w:rsidRDefault="000D2B7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7B" w:rsidRDefault="00732CB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Allega alla domanda i seguenti documenti in carta semplice:</w:t>
      </w:r>
    </w:p>
    <w:p w:rsidR="000D2B7B" w:rsidRDefault="00732CB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 – curriculum formativo e professionale (preferibilmente redatto secondo il modello europeo) datato e sottoscritto, attestante le competenze ed esperienze professionali e gli altri titoli che intende sottoporre alla valutazione;</w:t>
      </w:r>
    </w:p>
    <w:p w:rsidR="000D2B7B" w:rsidRDefault="00732CB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 – fotocopia di un documento di identità del dichiarante in corso di validità con firma autogra</w:t>
      </w:r>
      <w:r w:rsidR="00C83643">
        <w:rPr>
          <w:rFonts w:ascii="Times New Roman" w:eastAsia="Times New Roman" w:hAnsi="Times New Roman" w:cs="Times New Roman"/>
          <w:sz w:val="18"/>
          <w:szCs w:val="18"/>
        </w:rPr>
        <w:t>fa o digitale.</w:t>
      </w:r>
    </w:p>
    <w:p w:rsidR="000D2B7B" w:rsidRDefault="000D2B7B">
      <w:pPr>
        <w:rPr>
          <w:rFonts w:ascii="Times New Roman" w:eastAsia="Times New Roman" w:hAnsi="Times New Roman" w:cs="Times New Roman"/>
          <w:color w:val="0000FF"/>
          <w:sz w:val="18"/>
          <w:szCs w:val="18"/>
          <w:highlight w:val="cyan"/>
        </w:rPr>
      </w:pPr>
    </w:p>
    <w:p w:rsidR="000D2B7B" w:rsidRDefault="00732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dati sopra riportati sono prescritti dalle disposizioni vigenti ai fini del procedimento per il quale sono richiesti e verranno utilizzati esclusivamente a tale scopo.</w:t>
      </w:r>
    </w:p>
    <w:p w:rsidR="000D2B7B" w:rsidRDefault="000D2B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7B" w:rsidRDefault="00732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Ai sensi del </w:t>
      </w:r>
      <w:r w:rsidR="00E849E5" w:rsidRPr="00E849E5">
        <w:rPr>
          <w:rFonts w:ascii="Times New Roman" w:eastAsia="Times New Roman" w:hAnsi="Times New Roman" w:cs="Times New Roman"/>
          <w:sz w:val="18"/>
          <w:szCs w:val="18"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</w:r>
    </w:p>
    <w:p w:rsidR="000D2B7B" w:rsidRDefault="000D2B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7B" w:rsidRDefault="000D2B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7B" w:rsidRDefault="00732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luogo, data </w:t>
      </w:r>
    </w:p>
    <w:p w:rsidR="000D2B7B" w:rsidRDefault="000D2B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7B" w:rsidRDefault="00732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firma</w:t>
      </w:r>
    </w:p>
    <w:sectPr w:rsidR="000D2B7B" w:rsidSect="00575A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055"/>
    <w:multiLevelType w:val="multilevel"/>
    <w:tmpl w:val="6FF2FA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B26D51"/>
    <w:multiLevelType w:val="multilevel"/>
    <w:tmpl w:val="FAD2ED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7B"/>
    <w:rsid w:val="000D2B7B"/>
    <w:rsid w:val="00575A68"/>
    <w:rsid w:val="00732CBA"/>
    <w:rsid w:val="00C2465F"/>
    <w:rsid w:val="00C83643"/>
    <w:rsid w:val="00DE57A0"/>
    <w:rsid w:val="00E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4A2BD-3692-481B-A58F-67DEC754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75A68"/>
  </w:style>
  <w:style w:type="paragraph" w:styleId="Titolo1">
    <w:name w:val="heading 1"/>
    <w:basedOn w:val="Normale"/>
    <w:next w:val="Normale"/>
    <w:rsid w:val="00575A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575A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575A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575A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575A6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575A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75A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75A6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575A68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menichetti</dc:creator>
  <cp:lastModifiedBy>montanucci</cp:lastModifiedBy>
  <cp:revision>2</cp:revision>
  <cp:lastPrinted>2020-09-16T07:20:00Z</cp:lastPrinted>
  <dcterms:created xsi:type="dcterms:W3CDTF">2020-09-17T10:25:00Z</dcterms:created>
  <dcterms:modified xsi:type="dcterms:W3CDTF">2020-09-17T10:25:00Z</dcterms:modified>
</cp:coreProperties>
</file>