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D5" w:rsidRDefault="00B92DD5" w:rsidP="00B92DD5">
      <w:r>
        <w:t>Allegato: manifestazione di interesse e offerta</w:t>
      </w:r>
    </w:p>
    <w:p w:rsidR="00B92DD5" w:rsidRDefault="00B92DD5" w:rsidP="00B92DD5"/>
    <w:p w:rsidR="00B92DD5" w:rsidRDefault="00B92DD5" w:rsidP="00B92D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Al Direttore della </w:t>
      </w:r>
    </w:p>
    <w:p w:rsidR="00B92DD5" w:rsidRDefault="00B92DD5" w:rsidP="00B92DD5">
      <w:pPr>
        <w:jc w:val="right"/>
      </w:pPr>
      <w:r>
        <w:t>ASP G.O. BUFALINI</w:t>
      </w:r>
    </w:p>
    <w:p w:rsidR="00B92DD5" w:rsidRDefault="00B92DD5" w:rsidP="00B92DD5">
      <w:pPr>
        <w:jc w:val="right"/>
      </w:pPr>
    </w:p>
    <w:p w:rsidR="00B92DD5" w:rsidRDefault="00B92DD5" w:rsidP="00B92DD5">
      <w:pPr>
        <w:jc w:val="right"/>
      </w:pPr>
      <w:r>
        <w:t>info@gobufalini.it</w:t>
      </w:r>
    </w:p>
    <w:p w:rsidR="00B92DD5" w:rsidRDefault="00B92DD5" w:rsidP="00B92DD5"/>
    <w:p w:rsidR="00B92DD5" w:rsidRDefault="00B92DD5" w:rsidP="00B92DD5">
      <w:r>
        <w:t>MANIFESTAZIONE DI INTERESSE PER L’ACQUISTO DI N. 1 LOTTO COMPOSTO DA N. 3 PC PORTATILI IN DISMISSIONE DALL’ENTE ASP G.O. BUFALINI</w:t>
      </w:r>
      <w:r>
        <w:t>.</w:t>
      </w:r>
    </w:p>
    <w:p w:rsidR="00B92DD5" w:rsidRDefault="00B92DD5" w:rsidP="00B92DD5"/>
    <w:p w:rsidR="00B92DD5" w:rsidRDefault="00B92DD5" w:rsidP="00B92DD5">
      <w:r>
        <w:t>IO SOTTOSCRITTO ________________________</w:t>
      </w:r>
    </w:p>
    <w:p w:rsidR="00B92DD5" w:rsidRDefault="00B92DD5" w:rsidP="00B92DD5">
      <w:r>
        <w:t>Nato a _______________________ il ____________________</w:t>
      </w:r>
    </w:p>
    <w:p w:rsidR="00B92DD5" w:rsidRDefault="00B92DD5" w:rsidP="00B92DD5">
      <w:r>
        <w:t>C.F. ____________________________</w:t>
      </w:r>
    </w:p>
    <w:p w:rsidR="00B92DD5" w:rsidRDefault="00B92DD5" w:rsidP="00B92DD5">
      <w:r>
        <w:t>Residente a ________________</w:t>
      </w:r>
    </w:p>
    <w:p w:rsidR="00B92DD5" w:rsidRDefault="00B92DD5" w:rsidP="00B92DD5"/>
    <w:p w:rsidR="00B92DD5" w:rsidRDefault="00B92DD5" w:rsidP="00B92DD5">
      <w:r>
        <w:t>Dichiaro la manifestazione di interesse ad acquistare:</w:t>
      </w:r>
    </w:p>
    <w:p w:rsidR="00B92DD5" w:rsidRDefault="00B92DD5" w:rsidP="00B92DD5">
      <w:r>
        <w:t>n. 1 lotto composto da n. 3 pc portatili come da avviso risultante dalla pubblicità sul sito internet dell’Ente.</w:t>
      </w:r>
    </w:p>
    <w:p w:rsidR="00B92DD5" w:rsidRDefault="00B92DD5" w:rsidP="00B92DD5">
      <w:r>
        <w:t xml:space="preserve">I pc vengono acquistati nello stato in cui si trovano, con la formula </w:t>
      </w:r>
      <w:r>
        <w:t xml:space="preserve">COME </w:t>
      </w:r>
      <w:bookmarkStart w:id="0" w:name="_GoBack"/>
      <w:bookmarkEnd w:id="0"/>
      <w:r>
        <w:t>VISTI E PIACIUTI.</w:t>
      </w:r>
    </w:p>
    <w:p w:rsidR="00B92DD5" w:rsidRDefault="00B92DD5" w:rsidP="00B92DD5">
      <w:r>
        <w:t>OFFERTA ECONOMICA EURO________________________ (IN LETTERE)</w:t>
      </w:r>
    </w:p>
    <w:p w:rsidR="00B92DD5" w:rsidRDefault="00B92DD5" w:rsidP="00B92DD5"/>
    <w:p w:rsidR="00B92DD5" w:rsidRDefault="00B92DD5" w:rsidP="00B92DD5">
      <w:r>
        <w:t>Il sottoscritto autorizza la ASP G.O. BUFALINI al trattamento dei dati nel rispetto del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</w:r>
    </w:p>
    <w:p w:rsidR="00B92DD5" w:rsidRDefault="00B92DD5" w:rsidP="00B92DD5"/>
    <w:p w:rsidR="00B92DD5" w:rsidRDefault="00B92DD5" w:rsidP="00B92DD5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92DD5" w:rsidRDefault="00B92DD5" w:rsidP="00B92DD5"/>
    <w:p w:rsidR="00B92DD5" w:rsidRDefault="00B92DD5" w:rsidP="00B92DD5">
      <w:r>
        <w:t>Allegare documento di riconoscimento.</w:t>
      </w:r>
    </w:p>
    <w:p w:rsidR="00B92DD5" w:rsidRDefault="00B92DD5" w:rsidP="00B92DD5"/>
    <w:p w:rsidR="009A6065" w:rsidRPr="00B92DD5" w:rsidRDefault="009A6065" w:rsidP="00B92DD5"/>
    <w:sectPr w:rsidR="009A6065" w:rsidRPr="00B92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90F"/>
    <w:multiLevelType w:val="hybridMultilevel"/>
    <w:tmpl w:val="0694C972"/>
    <w:lvl w:ilvl="0" w:tplc="A63271DC">
      <w:numFmt w:val="bullet"/>
      <w:lvlText w:val=""/>
      <w:lvlJc w:val="left"/>
      <w:pPr>
        <w:ind w:left="85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0CC3B28">
      <w:numFmt w:val="bullet"/>
      <w:lvlText w:val="•"/>
      <w:lvlJc w:val="left"/>
      <w:pPr>
        <w:ind w:left="1764" w:hanging="348"/>
      </w:pPr>
      <w:rPr>
        <w:rFonts w:hint="default"/>
        <w:lang w:val="it-IT" w:eastAsia="en-US" w:bidi="ar-SA"/>
      </w:rPr>
    </w:lvl>
    <w:lvl w:ilvl="2" w:tplc="0026FC2E">
      <w:numFmt w:val="bullet"/>
      <w:lvlText w:val="•"/>
      <w:lvlJc w:val="left"/>
      <w:pPr>
        <w:ind w:left="2668" w:hanging="348"/>
      </w:pPr>
      <w:rPr>
        <w:rFonts w:hint="default"/>
        <w:lang w:val="it-IT" w:eastAsia="en-US" w:bidi="ar-SA"/>
      </w:rPr>
    </w:lvl>
    <w:lvl w:ilvl="3" w:tplc="26F05356">
      <w:numFmt w:val="bullet"/>
      <w:lvlText w:val="•"/>
      <w:lvlJc w:val="left"/>
      <w:pPr>
        <w:ind w:left="3572" w:hanging="348"/>
      </w:pPr>
      <w:rPr>
        <w:rFonts w:hint="default"/>
        <w:lang w:val="it-IT" w:eastAsia="en-US" w:bidi="ar-SA"/>
      </w:rPr>
    </w:lvl>
    <w:lvl w:ilvl="4" w:tplc="82825748">
      <w:numFmt w:val="bullet"/>
      <w:lvlText w:val="•"/>
      <w:lvlJc w:val="left"/>
      <w:pPr>
        <w:ind w:left="4476" w:hanging="348"/>
      </w:pPr>
      <w:rPr>
        <w:rFonts w:hint="default"/>
        <w:lang w:val="it-IT" w:eastAsia="en-US" w:bidi="ar-SA"/>
      </w:rPr>
    </w:lvl>
    <w:lvl w:ilvl="5" w:tplc="C9AA3C4E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6" w:tplc="EE2CB26A">
      <w:numFmt w:val="bullet"/>
      <w:lvlText w:val="•"/>
      <w:lvlJc w:val="left"/>
      <w:pPr>
        <w:ind w:left="6284" w:hanging="348"/>
      </w:pPr>
      <w:rPr>
        <w:rFonts w:hint="default"/>
        <w:lang w:val="it-IT" w:eastAsia="en-US" w:bidi="ar-SA"/>
      </w:rPr>
    </w:lvl>
    <w:lvl w:ilvl="7" w:tplc="393064A2">
      <w:numFmt w:val="bullet"/>
      <w:lvlText w:val="•"/>
      <w:lvlJc w:val="left"/>
      <w:pPr>
        <w:ind w:left="7188" w:hanging="348"/>
      </w:pPr>
      <w:rPr>
        <w:rFonts w:hint="default"/>
        <w:lang w:val="it-IT" w:eastAsia="en-US" w:bidi="ar-SA"/>
      </w:rPr>
    </w:lvl>
    <w:lvl w:ilvl="8" w:tplc="10F26210">
      <w:numFmt w:val="bullet"/>
      <w:lvlText w:val="•"/>
      <w:lvlJc w:val="left"/>
      <w:pPr>
        <w:ind w:left="809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7A"/>
    <w:rsid w:val="000825F4"/>
    <w:rsid w:val="00086DC8"/>
    <w:rsid w:val="001936C3"/>
    <w:rsid w:val="00317036"/>
    <w:rsid w:val="00327A12"/>
    <w:rsid w:val="0034283E"/>
    <w:rsid w:val="004D3F18"/>
    <w:rsid w:val="00526BEF"/>
    <w:rsid w:val="00815B7A"/>
    <w:rsid w:val="00863D7C"/>
    <w:rsid w:val="0089587F"/>
    <w:rsid w:val="00972291"/>
    <w:rsid w:val="009A6065"/>
    <w:rsid w:val="00A5433B"/>
    <w:rsid w:val="00AD5643"/>
    <w:rsid w:val="00AD68D4"/>
    <w:rsid w:val="00B23604"/>
    <w:rsid w:val="00B92DD5"/>
    <w:rsid w:val="00BB795C"/>
    <w:rsid w:val="00BD608C"/>
    <w:rsid w:val="00CA7EF8"/>
    <w:rsid w:val="00CB651E"/>
    <w:rsid w:val="00D408EC"/>
    <w:rsid w:val="00D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FB07"/>
  <w15:chartTrackingRefBased/>
  <w15:docId w15:val="{CC1663DD-9F3D-4375-B602-B8A303E8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B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608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95C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4283E"/>
    <w:pPr>
      <w:widowControl w:val="0"/>
      <w:autoSpaceDE w:val="0"/>
      <w:autoSpaceDN w:val="0"/>
      <w:spacing w:before="159"/>
      <w:ind w:left="132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283E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4283E"/>
    <w:pPr>
      <w:widowControl w:val="0"/>
      <w:autoSpaceDE w:val="0"/>
      <w:autoSpaceDN w:val="0"/>
      <w:spacing w:before="1"/>
      <w:ind w:left="852" w:right="628" w:hanging="36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montanucci</dc:creator>
  <cp:keywords/>
  <dc:description/>
  <cp:lastModifiedBy>montanucci</cp:lastModifiedBy>
  <cp:revision>3</cp:revision>
  <cp:lastPrinted>2021-05-12T07:27:00Z</cp:lastPrinted>
  <dcterms:created xsi:type="dcterms:W3CDTF">2021-05-12T09:16:00Z</dcterms:created>
  <dcterms:modified xsi:type="dcterms:W3CDTF">2021-05-12T09:29:00Z</dcterms:modified>
</cp:coreProperties>
</file>