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F8063" w14:textId="77777777" w:rsidR="00BA0000" w:rsidRDefault="00BA0000">
      <w:pPr>
        <w:pStyle w:val="Standard"/>
        <w:pageBreakBefore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A0000" w14:paraId="678D460D" w14:textId="77777777">
        <w:tc>
          <w:tcPr>
            <w:tcW w:w="963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tcMar>
              <w:top w:w="170" w:type="dxa"/>
              <w:left w:w="283" w:type="dxa"/>
              <w:bottom w:w="170" w:type="dxa"/>
              <w:right w:w="283" w:type="dxa"/>
            </w:tcMar>
          </w:tcPr>
          <w:p w14:paraId="50ED3EA4" w14:textId="32F3EBF5" w:rsidR="00BA0000" w:rsidRDefault="002D2931">
            <w:pPr>
              <w:pStyle w:val="Standard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bCs/>
                <w:u w:val="single"/>
              </w:rPr>
              <w:t>MODALIT</w:t>
            </w:r>
            <w:r w:rsidR="00776ECB">
              <w:rPr>
                <w:rFonts w:ascii="Calibri" w:hAnsi="Calibri" w:cs="Calibri"/>
                <w:b/>
                <w:bCs/>
                <w:u w:val="single"/>
              </w:rPr>
              <w:t xml:space="preserve">À </w:t>
            </w:r>
            <w:r>
              <w:rPr>
                <w:rFonts w:ascii="Calibri" w:hAnsi="Calibri" w:cs="Calibri"/>
                <w:b/>
                <w:bCs/>
                <w:u w:val="single"/>
              </w:rPr>
              <w:t>DI COMUNICAZIONE PREVENTIVA DA PARTE DEL LAVORATORE DI NON ESSERE IN POSSESSO DI UNA CERTIFICAZIONE VERDE IN CORSO DI VALIDITÀ</w:t>
            </w:r>
          </w:p>
          <w:p w14:paraId="3888E9E7" w14:textId="77777777" w:rsidR="00BA0000" w:rsidRDefault="00BA0000">
            <w:pPr>
              <w:pStyle w:val="Standard"/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78211F7" w14:textId="059888B9" w:rsidR="00BA0000" w:rsidRDefault="002D2931" w:rsidP="00776ECB">
            <w:pPr>
              <w:pStyle w:val="Textbody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sottoscritto …………………. in qualità di lavoratore d</w:t>
            </w:r>
            <w:r w:rsidR="00776ECB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…………………………...,</w:t>
            </w:r>
          </w:p>
          <w:p w14:paraId="53F822C5" w14:textId="77777777" w:rsidR="00BA0000" w:rsidRDefault="002D2931" w:rsidP="00776ECB">
            <w:pPr>
              <w:pStyle w:val="Textbody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 sede in ………………………………. comunica al datore di lavoro, Sig………………..,</w:t>
            </w:r>
          </w:p>
          <w:p w14:paraId="715ACB16" w14:textId="77777777" w:rsidR="00BA0000" w:rsidRDefault="002D2931" w:rsidP="00776ECB">
            <w:pPr>
              <w:pStyle w:val="Textbody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 non essere in possesso di una certificazione verde COVID-19 “Green Pass” in corso di validità a partire dalla data di:</w:t>
            </w:r>
          </w:p>
          <w:p w14:paraId="432DFDEF" w14:textId="77777777" w:rsidR="00BA0000" w:rsidRDefault="00BA0000">
            <w:pPr>
              <w:pStyle w:val="Textbody"/>
              <w:spacing w:line="360" w:lineRule="auto"/>
              <w:rPr>
                <w:rFonts w:ascii="Calibri" w:hAnsi="Calibri" w:cs="Calibri"/>
              </w:rPr>
            </w:pPr>
          </w:p>
          <w:p w14:paraId="567385E0" w14:textId="77777777" w:rsidR="00BA0000" w:rsidRDefault="002D2931">
            <w:pPr>
              <w:pStyle w:val="Textbody"/>
              <w:numPr>
                <w:ilvl w:val="0"/>
                <w:numId w:val="13"/>
              </w:num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dalla data di …./…../2021 (in caso di scadenza certificazione verde COVID-19)</w:t>
            </w:r>
          </w:p>
          <w:p w14:paraId="28E3CA3A" w14:textId="77777777" w:rsidR="00BA0000" w:rsidRDefault="00BA0000">
            <w:pPr>
              <w:pStyle w:val="Textbody"/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45D1E378" w14:textId="77777777" w:rsidR="00BA0000" w:rsidRDefault="002D2931">
            <w:pPr>
              <w:pStyle w:val="Textbody"/>
              <w:spacing w:line="360" w:lineRule="auto"/>
              <w:jc w:val="both"/>
            </w:pPr>
            <w:r>
              <w:rPr>
                <w:rFonts w:ascii="Calibri" w:hAnsi="Calibri" w:cs="Calibri"/>
              </w:rPr>
              <w:t xml:space="preserve">Il lavoratore dichiara di essere a conoscenza del fatto che </w:t>
            </w:r>
            <w:r>
              <w:rPr>
                <w:rFonts w:ascii="Calibri" w:hAnsi="Calibri" w:cs="Calibri"/>
                <w:color w:val="000000"/>
              </w:rPr>
              <w:t>non potrà accedere ai luoghi di lavoro qualora sprovvisto di certificazione verde COVID-19 e, considerato assente ingiustificato, sarà privato della retribuzione.</w:t>
            </w:r>
          </w:p>
          <w:p w14:paraId="2010489D" w14:textId="77777777" w:rsidR="00BA0000" w:rsidRDefault="002D2931">
            <w:pPr>
              <w:pStyle w:val="Textbody"/>
              <w:spacing w:line="360" w:lineRule="auto"/>
              <w:jc w:val="both"/>
            </w:pPr>
            <w:r>
              <w:rPr>
                <w:rFonts w:ascii="Calibri" w:hAnsi="Calibri" w:cs="Calibri"/>
                <w:color w:val="000000"/>
              </w:rPr>
              <w:t>Il lavoratore dichiara di sapere che per poter nuovamente accedere al luogo di lavoro deve presentare certificazione verde COVID-19 che viene rilasciata nei seguenti casi:</w:t>
            </w:r>
          </w:p>
          <w:p w14:paraId="2BBE7698" w14:textId="77777777" w:rsidR="00BA0000" w:rsidRDefault="002D2931">
            <w:pPr>
              <w:pStyle w:val="Textbody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Almeno una vaccinazione;</w:t>
            </w:r>
          </w:p>
          <w:p w14:paraId="44D86A9A" w14:textId="77777777" w:rsidR="00BA0000" w:rsidRDefault="002D2931">
            <w:pPr>
              <w:pStyle w:val="Textbody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Guarigione da Covid-19;</w:t>
            </w:r>
          </w:p>
          <w:p w14:paraId="3D7E776D" w14:textId="77777777" w:rsidR="00BA0000" w:rsidRDefault="002D2931">
            <w:pPr>
              <w:pStyle w:val="Textbody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Tampone rapido;</w:t>
            </w:r>
          </w:p>
          <w:p w14:paraId="37B87680" w14:textId="77777777" w:rsidR="00BA0000" w:rsidRDefault="002D2931">
            <w:pPr>
              <w:pStyle w:val="Textbody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Tampone molecolare.</w:t>
            </w:r>
          </w:p>
          <w:p w14:paraId="3AA6E78A" w14:textId="77777777" w:rsidR="00BA0000" w:rsidRDefault="00BA0000">
            <w:pPr>
              <w:pStyle w:val="Textbody"/>
              <w:spacing w:line="360" w:lineRule="auto"/>
              <w:rPr>
                <w:rFonts w:ascii="Calibri" w:hAnsi="Calibri" w:cs="Calibri"/>
              </w:rPr>
            </w:pPr>
          </w:p>
          <w:p w14:paraId="300D6736" w14:textId="77777777" w:rsidR="00BA0000" w:rsidRDefault="00BA0000">
            <w:pPr>
              <w:pStyle w:val="Textbody"/>
              <w:spacing w:line="360" w:lineRule="auto"/>
              <w:rPr>
                <w:rFonts w:ascii="Calibri" w:hAnsi="Calibri" w:cs="Calibri"/>
              </w:rPr>
            </w:pPr>
          </w:p>
          <w:p w14:paraId="0D3D4070" w14:textId="77777777" w:rsidR="00BA0000" w:rsidRDefault="002D2931">
            <w:pPr>
              <w:pStyle w:val="Textbody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Data,……………………                                                           Firma del lavoratore</w:t>
            </w:r>
          </w:p>
          <w:p w14:paraId="01DDB68C" w14:textId="77777777" w:rsidR="00BA0000" w:rsidRDefault="002D2931">
            <w:pPr>
              <w:pStyle w:val="Textbody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                           ………………………………….</w:t>
            </w:r>
          </w:p>
          <w:p w14:paraId="31B0D2A1" w14:textId="77777777" w:rsidR="00BA0000" w:rsidRDefault="00BA0000">
            <w:pPr>
              <w:pStyle w:val="Standard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31C55038" w14:textId="77777777" w:rsidR="00BA0000" w:rsidRDefault="00BA0000">
      <w:pPr>
        <w:pStyle w:val="Standard"/>
      </w:pPr>
    </w:p>
    <w:p w14:paraId="1D8FAE57" w14:textId="613E09A0" w:rsidR="00BA0000" w:rsidRDefault="00BA0000">
      <w:pPr>
        <w:pStyle w:val="Standard"/>
      </w:pPr>
    </w:p>
    <w:p w14:paraId="2C200EF5" w14:textId="77777777" w:rsidR="00BA0000" w:rsidRDefault="00BA0000">
      <w:pPr>
        <w:pStyle w:val="Standard"/>
      </w:pPr>
    </w:p>
    <w:p w14:paraId="272362BA" w14:textId="0132E768" w:rsidR="00BA0000" w:rsidRDefault="00BA0000">
      <w:pPr>
        <w:pStyle w:val="Standard"/>
      </w:pPr>
      <w:bookmarkStart w:id="0" w:name="_GoBack"/>
      <w:bookmarkEnd w:id="0"/>
    </w:p>
    <w:sectPr w:rsidR="00BA0000">
      <w:headerReference w:type="default" r:id="rId7"/>
      <w:footerReference w:type="default" r:id="rId8"/>
      <w:pgSz w:w="11906" w:h="16838"/>
      <w:pgMar w:top="907" w:right="1134" w:bottom="119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67303" w14:textId="77777777" w:rsidR="00EC4463" w:rsidRDefault="00EC4463">
      <w:r>
        <w:separator/>
      </w:r>
    </w:p>
  </w:endnote>
  <w:endnote w:type="continuationSeparator" w:id="0">
    <w:p w14:paraId="423D7ADF" w14:textId="77777777" w:rsidR="00EC4463" w:rsidRDefault="00EC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tarSymbol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66326" w14:textId="4E25B5F0" w:rsidR="0067059B" w:rsidRDefault="002D2931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F07AA9">
      <w:rPr>
        <w:noProof/>
      </w:rPr>
      <w:t>1</w:t>
    </w:r>
    <w:r>
      <w:fldChar w:fldCharType="end"/>
    </w:r>
  </w:p>
  <w:p w14:paraId="5C167827" w14:textId="77777777" w:rsidR="0067059B" w:rsidRDefault="00F07AA9">
    <w:pPr>
      <w:pStyle w:val="Pidipagina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9AB4D" w14:textId="77777777" w:rsidR="00EC4463" w:rsidRDefault="00EC4463">
      <w:r>
        <w:rPr>
          <w:color w:val="000000"/>
        </w:rPr>
        <w:separator/>
      </w:r>
    </w:p>
  </w:footnote>
  <w:footnote w:type="continuationSeparator" w:id="0">
    <w:p w14:paraId="2BC78712" w14:textId="77777777" w:rsidR="00EC4463" w:rsidRDefault="00EC4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81903" w14:textId="77777777" w:rsidR="0067059B" w:rsidRDefault="002D2931">
    <w:pPr>
      <w:pStyle w:val="HorizontalLine"/>
    </w:pP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7AA"/>
    <w:multiLevelType w:val="multilevel"/>
    <w:tmpl w:val="80A014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06F2002"/>
    <w:multiLevelType w:val="multilevel"/>
    <w:tmpl w:val="44EEC78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3CA6FC8"/>
    <w:multiLevelType w:val="multilevel"/>
    <w:tmpl w:val="434C4958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42A4DBD"/>
    <w:multiLevelType w:val="multilevel"/>
    <w:tmpl w:val="02E0BF0E"/>
    <w:lvl w:ilvl="0">
      <w:numFmt w:val="bullet"/>
      <w:lvlText w:val="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4" w15:restartNumberingAfterBreak="0">
    <w:nsid w:val="22027197"/>
    <w:multiLevelType w:val="multilevel"/>
    <w:tmpl w:val="F3021610"/>
    <w:styleLink w:val="WWNum1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1455FA9"/>
    <w:multiLevelType w:val="multilevel"/>
    <w:tmpl w:val="4C76A51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341133DC"/>
    <w:multiLevelType w:val="multilevel"/>
    <w:tmpl w:val="585C438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3D0C3543"/>
    <w:multiLevelType w:val="multilevel"/>
    <w:tmpl w:val="EEC0C3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534A14FF"/>
    <w:multiLevelType w:val="multilevel"/>
    <w:tmpl w:val="7D9EBE52"/>
    <w:styleLink w:val="WW8Num5"/>
    <w:lvl w:ilvl="0">
      <w:numFmt w:val="bullet"/>
      <w:lvlText w:val="-"/>
      <w:lvlJc w:val="left"/>
      <w:pPr>
        <w:ind w:left="405" w:hanging="360"/>
      </w:pPr>
      <w:rPr>
        <w:rFonts w:ascii="Book Antiqua" w:eastAsia="Times New Roman" w:hAnsi="Book Antiqua" w:cs="Times New Roman"/>
        <w:lang w:bidi="he-IL"/>
      </w:rPr>
    </w:lvl>
    <w:lvl w:ilvl="1">
      <w:numFmt w:val="bullet"/>
      <w:lvlText w:val="o"/>
      <w:lvlJc w:val="left"/>
      <w:pPr>
        <w:ind w:left="11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6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2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5" w:hanging="360"/>
      </w:pPr>
      <w:rPr>
        <w:rFonts w:ascii="Wingdings" w:hAnsi="Wingdings" w:cs="Wingdings"/>
      </w:rPr>
    </w:lvl>
  </w:abstractNum>
  <w:abstractNum w:abstractNumId="9" w15:restartNumberingAfterBreak="0">
    <w:nsid w:val="58C71CA2"/>
    <w:multiLevelType w:val="multilevel"/>
    <w:tmpl w:val="35F200FC"/>
    <w:lvl w:ilvl="0">
      <w:numFmt w:val="bullet"/>
      <w:lvlText w:val="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72E05BAF"/>
    <w:multiLevelType w:val="multilevel"/>
    <w:tmpl w:val="16984C60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756F6645"/>
    <w:multiLevelType w:val="multilevel"/>
    <w:tmpl w:val="81E6E91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11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00"/>
    <w:rsid w:val="00023612"/>
    <w:rsid w:val="0022603F"/>
    <w:rsid w:val="002D2931"/>
    <w:rsid w:val="002F6B4F"/>
    <w:rsid w:val="00391F8F"/>
    <w:rsid w:val="005567FA"/>
    <w:rsid w:val="005F4F11"/>
    <w:rsid w:val="00614B93"/>
    <w:rsid w:val="00644604"/>
    <w:rsid w:val="007704AA"/>
    <w:rsid w:val="00776ECB"/>
    <w:rsid w:val="007E593D"/>
    <w:rsid w:val="00817D51"/>
    <w:rsid w:val="00A9569C"/>
    <w:rsid w:val="00B21CC7"/>
    <w:rsid w:val="00B44063"/>
    <w:rsid w:val="00BA0000"/>
    <w:rsid w:val="00C3411B"/>
    <w:rsid w:val="00C8202D"/>
    <w:rsid w:val="00D54E25"/>
    <w:rsid w:val="00E9625C"/>
    <w:rsid w:val="00EC4463"/>
    <w:rsid w:val="00F0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5030"/>
  <w15:docId w15:val="{78297C5A-0B60-46D1-BFCB-3A6292CB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dipagin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styleId="Enfasicorsivo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5z0">
    <w:name w:val="WW8Num5z0"/>
    <w:rPr>
      <w:rFonts w:ascii="Book Antiqua" w:eastAsia="Times New Roman" w:hAnsi="Book Antiqua" w:cs="Times New Roman"/>
      <w:lang w:bidi="he-I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PidipaginaCarattere">
    <w:name w:val="Piè di pagina Carattere"/>
    <w:basedOn w:val="Carpredefinitoparagrafo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8Num5">
    <w:name w:val="WW8Num5"/>
    <w:basedOn w:val="Nessunelenco"/>
    <w:pPr>
      <w:numPr>
        <w:numId w:val="2"/>
      </w:numPr>
    </w:pPr>
  </w:style>
  <w:style w:type="numbering" w:customStyle="1" w:styleId="WW8Num18">
    <w:name w:val="WW8Num18"/>
    <w:basedOn w:val="Nessunelenco"/>
    <w:pPr>
      <w:numPr>
        <w:numId w:val="3"/>
      </w:numPr>
    </w:pPr>
  </w:style>
  <w:style w:type="table" w:styleId="Grigliatabella">
    <w:name w:val="Table Grid"/>
    <w:basedOn w:val="Tabellanormale"/>
    <w:uiPriority w:val="39"/>
    <w:rsid w:val="00614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B4F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B4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TO: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Roberto Vincenti</dc:creator>
  <cp:lastModifiedBy>menichetti</cp:lastModifiedBy>
  <cp:revision>3</cp:revision>
  <cp:lastPrinted>2021-10-18T08:13:00Z</cp:lastPrinted>
  <dcterms:created xsi:type="dcterms:W3CDTF">2021-10-18T08:17:00Z</dcterms:created>
  <dcterms:modified xsi:type="dcterms:W3CDTF">2021-10-18T08:18:00Z</dcterms:modified>
</cp:coreProperties>
</file>